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530" w:rsidRPr="007025B7" w:rsidRDefault="00E757DB">
      <w:pPr>
        <w:rPr>
          <w:b/>
          <w:sz w:val="28"/>
          <w:szCs w:val="28"/>
          <w:u w:val="single"/>
        </w:rPr>
      </w:pPr>
      <w:r w:rsidRPr="007025B7">
        <w:rPr>
          <w:b/>
          <w:sz w:val="28"/>
          <w:szCs w:val="28"/>
          <w:u w:val="single"/>
        </w:rPr>
        <w:t>Finance Di</w:t>
      </w:r>
      <w:r w:rsidR="009413E6">
        <w:rPr>
          <w:b/>
          <w:sz w:val="28"/>
          <w:szCs w:val="28"/>
          <w:u w:val="single"/>
        </w:rPr>
        <w:t xml:space="preserve">rectors Report – Board Meeting </w:t>
      </w:r>
      <w:r w:rsidR="00EF1020">
        <w:rPr>
          <w:b/>
          <w:sz w:val="28"/>
          <w:szCs w:val="28"/>
          <w:u w:val="single"/>
        </w:rPr>
        <w:t xml:space="preserve">12 October </w:t>
      </w:r>
      <w:r w:rsidRPr="007025B7">
        <w:rPr>
          <w:b/>
          <w:sz w:val="28"/>
          <w:szCs w:val="28"/>
          <w:u w:val="single"/>
        </w:rPr>
        <w:t>201</w:t>
      </w:r>
      <w:r w:rsidR="00522E23">
        <w:rPr>
          <w:b/>
          <w:sz w:val="28"/>
          <w:szCs w:val="28"/>
          <w:u w:val="single"/>
        </w:rPr>
        <w:t>6</w:t>
      </w:r>
    </w:p>
    <w:p w:rsidR="00E757DB" w:rsidRPr="007025B7" w:rsidRDefault="00E757DB">
      <w:pPr>
        <w:rPr>
          <w:sz w:val="24"/>
          <w:szCs w:val="24"/>
          <w:u w:val="single"/>
        </w:rPr>
      </w:pPr>
      <w:r w:rsidRPr="007025B7">
        <w:rPr>
          <w:sz w:val="24"/>
          <w:szCs w:val="24"/>
          <w:u w:val="single"/>
        </w:rPr>
        <w:t>Executive Summary</w:t>
      </w:r>
    </w:p>
    <w:p w:rsidR="00DF2C1C" w:rsidRDefault="00AA4CAE">
      <w:proofErr w:type="gramStart"/>
      <w:r>
        <w:t xml:space="preserve">This report includes the transactions for the </w:t>
      </w:r>
      <w:r w:rsidR="00EF1020">
        <w:t>12</w:t>
      </w:r>
      <w:r w:rsidR="00DF2C1C">
        <w:t xml:space="preserve"> months</w:t>
      </w:r>
      <w:r>
        <w:t xml:space="preserve"> from 1 September to </w:t>
      </w:r>
      <w:r w:rsidR="00130D77">
        <w:t>31</w:t>
      </w:r>
      <w:r>
        <w:t xml:space="preserve"> </w:t>
      </w:r>
      <w:r w:rsidR="00EF1020">
        <w:t xml:space="preserve">August </w:t>
      </w:r>
      <w:r w:rsidR="00DF2C1C">
        <w:t>and are</w:t>
      </w:r>
      <w:proofErr w:type="gramEnd"/>
      <w:r w:rsidR="00DF2C1C">
        <w:t xml:space="preserve"> presented in the same format as previous.</w:t>
      </w:r>
      <w:r>
        <w:t xml:space="preserve"> </w:t>
      </w:r>
      <w:r w:rsidR="009413E6">
        <w:t>We have not prepared a budget for this year but as we have the same information for last year, I propose to compare actual for this year with actual for last year.</w:t>
      </w:r>
      <w:r w:rsidR="00EF1020">
        <w:t xml:space="preserve"> These are the full year figures but are not yet final, once the final adjustments have been made these will be prepared in Statutory accounts format and submitted for independent examination.</w:t>
      </w:r>
    </w:p>
    <w:p w:rsidR="00522E23" w:rsidRDefault="00AA4CAE" w:rsidP="00522E23">
      <w:pPr>
        <w:spacing w:after="0"/>
      </w:pPr>
      <w:r>
        <w:t>The trading f</w:t>
      </w:r>
      <w:r w:rsidR="00883105">
        <w:t xml:space="preserve">or the </w:t>
      </w:r>
      <w:r w:rsidR="00EF1020">
        <w:t>twelve</w:t>
      </w:r>
      <w:r w:rsidR="00883105">
        <w:t xml:space="preserve"> months shows </w:t>
      </w:r>
    </w:p>
    <w:p w:rsidR="00522E23" w:rsidRDefault="00522E23" w:rsidP="00522E23">
      <w:pPr>
        <w:spacing w:after="0"/>
      </w:pPr>
      <w:r>
        <w:t>T</w:t>
      </w:r>
      <w:r w:rsidR="00883105">
        <w:t>otal R</w:t>
      </w:r>
      <w:r w:rsidR="00AA4CAE">
        <w:t>evenue of £</w:t>
      </w:r>
      <w:r w:rsidR="00EF1020">
        <w:t>124,399</w:t>
      </w:r>
      <w:r w:rsidR="009413E6">
        <w:t xml:space="preserve"> (Last year </w:t>
      </w:r>
      <w:r w:rsidR="00130D77">
        <w:t>1</w:t>
      </w:r>
      <w:r w:rsidR="005534C8">
        <w:t>21,161</w:t>
      </w:r>
      <w:r w:rsidR="009413E6">
        <w:t>)</w:t>
      </w:r>
      <w:r>
        <w:t xml:space="preserve"> </w:t>
      </w:r>
    </w:p>
    <w:p w:rsidR="00EF1020" w:rsidRDefault="00883105" w:rsidP="00522E23">
      <w:pPr>
        <w:spacing w:after="0"/>
      </w:pPr>
      <w:r>
        <w:t>Direct expenditure of £</w:t>
      </w:r>
      <w:r w:rsidR="005534C8">
        <w:t>58,896</w:t>
      </w:r>
      <w:r w:rsidR="009413E6">
        <w:t xml:space="preserve"> (Last year £</w:t>
      </w:r>
      <w:r w:rsidR="00EF1020">
        <w:t>53,889</w:t>
      </w:r>
      <w:r w:rsidR="009413E6">
        <w:t>)</w:t>
      </w:r>
    </w:p>
    <w:p w:rsidR="00522E23" w:rsidRDefault="005534C8" w:rsidP="00522E23">
      <w:pPr>
        <w:spacing w:after="0"/>
      </w:pPr>
      <w:r>
        <w:t>Gross Profit of £65</w:t>
      </w:r>
      <w:r w:rsidR="00EF1020">
        <w:t>,</w:t>
      </w:r>
      <w:r>
        <w:t>503 (Last year £67</w:t>
      </w:r>
      <w:r w:rsidR="00EF1020">
        <w:t>,</w:t>
      </w:r>
      <w:r>
        <w:t>272</w:t>
      </w:r>
      <w:r w:rsidR="00EF1020">
        <w:t>)</w:t>
      </w:r>
      <w:r w:rsidR="00AA4CAE">
        <w:t xml:space="preserve"> </w:t>
      </w:r>
    </w:p>
    <w:p w:rsidR="00522E23" w:rsidRDefault="00522E23" w:rsidP="00522E23">
      <w:pPr>
        <w:spacing w:after="0"/>
      </w:pPr>
      <w:r>
        <w:t>O</w:t>
      </w:r>
      <w:r w:rsidR="00883105">
        <w:t>verheads of £</w:t>
      </w:r>
      <w:r w:rsidR="005534C8">
        <w:t>44</w:t>
      </w:r>
      <w:r w:rsidR="00EF1020">
        <w:t>,</w:t>
      </w:r>
      <w:r w:rsidR="005534C8">
        <w:t>240</w:t>
      </w:r>
      <w:r w:rsidR="009413E6">
        <w:t xml:space="preserve"> (Last year £</w:t>
      </w:r>
      <w:r w:rsidR="00EF1020">
        <w:t>59,253</w:t>
      </w:r>
      <w:r w:rsidR="009413E6">
        <w:t>)</w:t>
      </w:r>
      <w:r w:rsidR="00883105">
        <w:t xml:space="preserve"> </w:t>
      </w:r>
    </w:p>
    <w:p w:rsidR="00522E23" w:rsidRDefault="00522E23" w:rsidP="00522E23">
      <w:pPr>
        <w:spacing w:after="0"/>
      </w:pPr>
      <w:proofErr w:type="gramStart"/>
      <w:r w:rsidRPr="00DC443E">
        <w:rPr>
          <w:b/>
          <w:sz w:val="24"/>
          <w:szCs w:val="24"/>
        </w:rPr>
        <w:t>N</w:t>
      </w:r>
      <w:r w:rsidR="00AA4CAE" w:rsidRPr="00DC443E">
        <w:rPr>
          <w:b/>
          <w:sz w:val="24"/>
          <w:szCs w:val="24"/>
        </w:rPr>
        <w:t xml:space="preserve">et </w:t>
      </w:r>
      <w:r w:rsidR="00DF2C1C" w:rsidRPr="00DC443E">
        <w:rPr>
          <w:b/>
          <w:sz w:val="24"/>
          <w:szCs w:val="24"/>
        </w:rPr>
        <w:t>surplus</w:t>
      </w:r>
      <w:r w:rsidR="00883105" w:rsidRPr="00DC443E">
        <w:rPr>
          <w:b/>
          <w:sz w:val="24"/>
          <w:szCs w:val="24"/>
        </w:rPr>
        <w:t xml:space="preserve"> for the period of £</w:t>
      </w:r>
      <w:r w:rsidR="00EF1020">
        <w:rPr>
          <w:b/>
          <w:sz w:val="24"/>
          <w:szCs w:val="24"/>
        </w:rPr>
        <w:t>21,263</w:t>
      </w:r>
      <w:r w:rsidR="009413E6" w:rsidRPr="00DC443E">
        <w:rPr>
          <w:b/>
          <w:sz w:val="24"/>
          <w:szCs w:val="24"/>
        </w:rPr>
        <w:t xml:space="preserve"> (Last year s</w:t>
      </w:r>
      <w:r w:rsidRPr="00DC443E">
        <w:rPr>
          <w:b/>
          <w:sz w:val="24"/>
          <w:szCs w:val="24"/>
        </w:rPr>
        <w:t>urplus</w:t>
      </w:r>
      <w:r w:rsidR="009413E6" w:rsidRPr="00DC443E">
        <w:rPr>
          <w:b/>
          <w:sz w:val="24"/>
          <w:szCs w:val="24"/>
        </w:rPr>
        <w:t xml:space="preserve"> £</w:t>
      </w:r>
      <w:r w:rsidR="005534C8">
        <w:rPr>
          <w:b/>
          <w:sz w:val="24"/>
          <w:szCs w:val="24"/>
        </w:rPr>
        <w:t>8,019</w:t>
      </w:r>
      <w:r w:rsidR="009413E6" w:rsidRPr="00DC443E">
        <w:rPr>
          <w:b/>
          <w:sz w:val="24"/>
          <w:szCs w:val="24"/>
        </w:rPr>
        <w:t>)</w:t>
      </w:r>
      <w:r w:rsidR="00BB7FAB">
        <w:rPr>
          <w:b/>
          <w:sz w:val="24"/>
          <w:szCs w:val="24"/>
        </w:rPr>
        <w:t xml:space="preserve"> before interest</w:t>
      </w:r>
      <w:r w:rsidR="007025B7">
        <w:t>.</w:t>
      </w:r>
      <w:proofErr w:type="gramEnd"/>
      <w:r w:rsidR="007025B7">
        <w:t xml:space="preserve">  </w:t>
      </w:r>
    </w:p>
    <w:p w:rsidR="00522E23" w:rsidRDefault="00522E23" w:rsidP="00522E23">
      <w:pPr>
        <w:spacing w:after="0"/>
      </w:pPr>
    </w:p>
    <w:p w:rsidR="00522E23" w:rsidRDefault="007025B7" w:rsidP="00522E23">
      <w:pPr>
        <w:spacing w:after="0"/>
      </w:pPr>
      <w:r>
        <w:t xml:space="preserve">At the end of </w:t>
      </w:r>
      <w:r w:rsidR="00EF1020">
        <w:t>August</w:t>
      </w:r>
      <w:r>
        <w:t xml:space="preserve"> </w:t>
      </w:r>
      <w:r w:rsidR="00883105">
        <w:t>the company had £2</w:t>
      </w:r>
      <w:r w:rsidR="00EF1020">
        <w:t>68,328</w:t>
      </w:r>
      <w:r>
        <w:t xml:space="preserve"> in the bank</w:t>
      </w:r>
      <w:r w:rsidR="00130D77">
        <w:t>, increase from £248,680 at August 2015</w:t>
      </w:r>
      <w:r>
        <w:t>.</w:t>
      </w:r>
      <w:r w:rsidR="00DF2C1C">
        <w:t xml:space="preserve">  </w:t>
      </w:r>
    </w:p>
    <w:p w:rsidR="00522E23" w:rsidRDefault="00522E23" w:rsidP="00522E23">
      <w:pPr>
        <w:spacing w:after="0"/>
      </w:pPr>
    </w:p>
    <w:p w:rsidR="005534C8" w:rsidRPr="00522E23" w:rsidRDefault="00522E23" w:rsidP="00522E23">
      <w:pPr>
        <w:spacing w:after="0"/>
        <w:rPr>
          <w:u w:val="single"/>
        </w:rPr>
      </w:pPr>
      <w:r w:rsidRPr="00522E23">
        <w:rPr>
          <w:u w:val="single"/>
        </w:rPr>
        <w:t>Highlights</w:t>
      </w:r>
      <w:r w:rsidR="005534C8">
        <w:rPr>
          <w:u w:val="single"/>
        </w:rPr>
        <w:t xml:space="preserve"> – variances over £2k</w:t>
      </w:r>
    </w:p>
    <w:p w:rsidR="005534C8" w:rsidRDefault="005534C8" w:rsidP="00522E23">
      <w:pPr>
        <w:spacing w:after="0"/>
      </w:pPr>
    </w:p>
    <w:p w:rsidR="005534C8" w:rsidRDefault="005534C8" w:rsidP="00522E23">
      <w:pPr>
        <w:spacing w:after="0"/>
      </w:pPr>
      <w:r>
        <w:t>Income</w:t>
      </w:r>
    </w:p>
    <w:p w:rsidR="00522E23" w:rsidRDefault="00522E23" w:rsidP="00522E23">
      <w:pPr>
        <w:spacing w:after="0"/>
      </w:pPr>
      <w:r>
        <w:t>Membership income £</w:t>
      </w:r>
      <w:r w:rsidR="005534C8">
        <w:t>81,630</w:t>
      </w:r>
      <w:r>
        <w:t xml:space="preserve"> (last year £6</w:t>
      </w:r>
      <w:r w:rsidR="005534C8">
        <w:t>8,235</w:t>
      </w:r>
      <w:r>
        <w:t>)</w:t>
      </w:r>
      <w:r w:rsidR="005534C8">
        <w:t xml:space="preserve"> – increase £13,395</w:t>
      </w:r>
    </w:p>
    <w:p w:rsidR="005534C8" w:rsidRDefault="005534C8" w:rsidP="00130D77">
      <w:pPr>
        <w:spacing w:after="0"/>
      </w:pPr>
      <w:r>
        <w:t>Brevet Cards £5,821 (last year £9,601) – decrease £3,780</w:t>
      </w:r>
    </w:p>
    <w:p w:rsidR="005534C8" w:rsidRDefault="005534C8" w:rsidP="00130D77">
      <w:pPr>
        <w:spacing w:after="0"/>
      </w:pPr>
      <w:r>
        <w:t>Other income £5,320 (last year £7,618</w:t>
      </w:r>
      <w:proofErr w:type="gramStart"/>
      <w:r>
        <w:t>)  -</w:t>
      </w:r>
      <w:proofErr w:type="gramEnd"/>
      <w:r>
        <w:t>decrease £2,298 – less AGM income</w:t>
      </w:r>
    </w:p>
    <w:p w:rsidR="005534C8" w:rsidRDefault="005534C8" w:rsidP="00130D77">
      <w:pPr>
        <w:spacing w:after="0"/>
      </w:pPr>
    </w:p>
    <w:p w:rsidR="005534C8" w:rsidRDefault="005534C8" w:rsidP="00130D77">
      <w:pPr>
        <w:spacing w:after="0"/>
      </w:pPr>
      <w:r>
        <w:t>Direct Expenditure</w:t>
      </w:r>
    </w:p>
    <w:p w:rsidR="005534C8" w:rsidRDefault="005534C8" w:rsidP="00130D77">
      <w:pPr>
        <w:spacing w:after="0"/>
      </w:pPr>
      <w:r>
        <w:t>Arrive Postage £17,814 (last year £19,906) – lower £2,092</w:t>
      </w:r>
    </w:p>
    <w:p w:rsidR="005534C8" w:rsidRDefault="005534C8" w:rsidP="00130D77">
      <w:pPr>
        <w:spacing w:after="0"/>
      </w:pPr>
      <w:r>
        <w:t>ACP costs £2,356 (last year -£302) – increase £2,658 – prior year over accrued</w:t>
      </w:r>
    </w:p>
    <w:p w:rsidR="005534C8" w:rsidRDefault="00D16C31" w:rsidP="005534C8">
      <w:pPr>
        <w:spacing w:after="0"/>
      </w:pPr>
      <w:r>
        <w:t>Medals and badges £</w:t>
      </w:r>
      <w:r w:rsidR="005534C8">
        <w:t>10,400 (last year £4815)</w:t>
      </w:r>
      <w:r>
        <w:t xml:space="preserve"> </w:t>
      </w:r>
      <w:r w:rsidR="005534C8">
        <w:t xml:space="preserve">– increase £5,585 </w:t>
      </w:r>
      <w:r>
        <w:t>- £4201 with MBC for regular badges &amp; £2160 for 40 year badges</w:t>
      </w:r>
    </w:p>
    <w:p w:rsidR="005534C8" w:rsidRDefault="005534C8" w:rsidP="00522E23">
      <w:pPr>
        <w:spacing w:after="0"/>
      </w:pPr>
    </w:p>
    <w:p w:rsidR="005534C8" w:rsidRDefault="005534C8" w:rsidP="00522E23">
      <w:pPr>
        <w:spacing w:after="0"/>
      </w:pPr>
      <w:r>
        <w:t>Overheads</w:t>
      </w:r>
    </w:p>
    <w:p w:rsidR="005534C8" w:rsidRDefault="005534C8" w:rsidP="00522E23">
      <w:pPr>
        <w:spacing w:after="0"/>
      </w:pPr>
      <w:r>
        <w:t>Directors Honorarium £5,322</w:t>
      </w:r>
      <w:r w:rsidR="00D16C31">
        <w:t xml:space="preserve"> (last year £</w:t>
      </w:r>
      <w:r>
        <w:t>8,425</w:t>
      </w:r>
      <w:r w:rsidR="00D16C31">
        <w:t xml:space="preserve">) </w:t>
      </w:r>
      <w:r>
        <w:t xml:space="preserve">this year just one year paid </w:t>
      </w:r>
    </w:p>
    <w:p w:rsidR="005534C8" w:rsidRDefault="005534C8" w:rsidP="00522E23">
      <w:pPr>
        <w:spacing w:after="0"/>
      </w:pPr>
      <w:r>
        <w:t xml:space="preserve">Directors Expenses £609 (last year £3247) – lower £2,638 – are there any claims outstanding? </w:t>
      </w:r>
    </w:p>
    <w:p w:rsidR="00DC443E" w:rsidRDefault="00130D77" w:rsidP="00522E23">
      <w:pPr>
        <w:spacing w:after="0"/>
      </w:pPr>
      <w:r>
        <w:t>Marketing £0 (last year £4,310</w:t>
      </w:r>
      <w:r w:rsidR="00DC443E">
        <w:t xml:space="preserve"> – New banners)</w:t>
      </w:r>
    </w:p>
    <w:p w:rsidR="00DC443E" w:rsidRDefault="00130D77" w:rsidP="00522E23">
      <w:pPr>
        <w:spacing w:after="0"/>
      </w:pPr>
      <w:r>
        <w:t>IT &amp; Systems £</w:t>
      </w:r>
      <w:r w:rsidR="005534C8">
        <w:t>5,426</w:t>
      </w:r>
      <w:r w:rsidR="00DC443E">
        <w:t xml:space="preserve"> (last year £</w:t>
      </w:r>
      <w:r w:rsidR="005534C8">
        <w:t>8,389</w:t>
      </w:r>
      <w:r w:rsidR="00DC443E">
        <w:t xml:space="preserve"> – Invent Partners)</w:t>
      </w:r>
      <w:r w:rsidR="005534C8">
        <w:t>, this year includes £3600 for validation software</w:t>
      </w:r>
    </w:p>
    <w:p w:rsidR="00522E23" w:rsidRDefault="00522E23" w:rsidP="00522E23">
      <w:pPr>
        <w:spacing w:after="0"/>
      </w:pPr>
    </w:p>
    <w:p w:rsidR="00FD42E2" w:rsidRDefault="00FD42E2" w:rsidP="00522E23">
      <w:pPr>
        <w:spacing w:after="0"/>
      </w:pPr>
    </w:p>
    <w:p w:rsidR="00FD42E2" w:rsidRDefault="00FD42E2" w:rsidP="00522E23">
      <w:pPr>
        <w:spacing w:after="0"/>
      </w:pPr>
    </w:p>
    <w:p w:rsidR="00FD42E2" w:rsidRDefault="00FD42E2" w:rsidP="00522E23">
      <w:pPr>
        <w:spacing w:after="0"/>
      </w:pPr>
    </w:p>
    <w:p w:rsidR="00FD42E2" w:rsidRDefault="00FD42E2" w:rsidP="00522E23">
      <w:pPr>
        <w:spacing w:after="0"/>
      </w:pPr>
      <w:r>
        <w:lastRenderedPageBreak/>
        <w:t xml:space="preserve">The attached spreadsheet </w:t>
      </w:r>
      <w:proofErr w:type="gramStart"/>
      <w:r>
        <w:t>includes  a</w:t>
      </w:r>
      <w:proofErr w:type="gramEnd"/>
      <w:r>
        <w:t xml:space="preserve"> comments tab with details by code – some items still to be confirmed include:</w:t>
      </w:r>
    </w:p>
    <w:p w:rsidR="00FD42E2" w:rsidRDefault="00FD42E2" w:rsidP="00522E23">
      <w:pPr>
        <w:spacing w:after="0"/>
      </w:pPr>
      <w:r>
        <w:t xml:space="preserve">47200 – </w:t>
      </w:r>
      <w:proofErr w:type="gramStart"/>
      <w:r>
        <w:t>there</w:t>
      </w:r>
      <w:proofErr w:type="gramEnd"/>
      <w:r>
        <w:t xml:space="preserve"> is nothing booked as </w:t>
      </w:r>
      <w:proofErr w:type="spellStart"/>
      <w:r>
        <w:t>Arrivee</w:t>
      </w:r>
      <w:proofErr w:type="spellEnd"/>
      <w:r>
        <w:t xml:space="preserve"> advertising – has there been any – do we have a strategy for advertising?</w:t>
      </w:r>
    </w:p>
    <w:p w:rsidR="00FD42E2" w:rsidRDefault="00FD42E2" w:rsidP="00522E23">
      <w:pPr>
        <w:spacing w:after="0"/>
      </w:pPr>
      <w:r>
        <w:t xml:space="preserve">7610 – </w:t>
      </w:r>
      <w:proofErr w:type="gramStart"/>
      <w:r>
        <w:t>need</w:t>
      </w:r>
      <w:proofErr w:type="gramEnd"/>
      <w:r>
        <w:t xml:space="preserve"> to check insurance prepayment</w:t>
      </w:r>
    </w:p>
    <w:p w:rsidR="00FD42E2" w:rsidRDefault="00FD42E2" w:rsidP="00522E23">
      <w:pPr>
        <w:spacing w:after="0"/>
      </w:pPr>
      <w:r>
        <w:t xml:space="preserve">5000 – </w:t>
      </w:r>
      <w:proofErr w:type="gramStart"/>
      <w:r>
        <w:t>what</w:t>
      </w:r>
      <w:proofErr w:type="gramEnd"/>
      <w:r>
        <w:t xml:space="preserve"> do we do with the spare tops bought for last </w:t>
      </w:r>
      <w:proofErr w:type="spellStart"/>
      <w:r>
        <w:t>years</w:t>
      </w:r>
      <w:proofErr w:type="spellEnd"/>
      <w:r>
        <w:t xml:space="preserve"> AGM – only small tops left?</w:t>
      </w:r>
    </w:p>
    <w:p w:rsidR="00FD42E2" w:rsidRDefault="00FD42E2" w:rsidP="00522E23">
      <w:pPr>
        <w:spacing w:after="0"/>
      </w:pPr>
      <w:r>
        <w:t>60120 – Has everyone claimed their expenses, do I need to accrue more</w:t>
      </w:r>
    </w:p>
    <w:p w:rsidR="00FD42E2" w:rsidRDefault="00FD42E2" w:rsidP="00522E23">
      <w:pPr>
        <w:spacing w:after="0"/>
      </w:pPr>
      <w:r>
        <w:t>60121/60122 – What are we doing with Honorarium next year?</w:t>
      </w:r>
    </w:p>
    <w:p w:rsidR="00FD42E2" w:rsidRDefault="00FD42E2" w:rsidP="00522E23">
      <w:pPr>
        <w:spacing w:after="0"/>
      </w:pPr>
    </w:p>
    <w:p w:rsidR="00FD42E2" w:rsidRDefault="00FD42E2" w:rsidP="00522E23">
      <w:pPr>
        <w:spacing w:after="0"/>
      </w:pPr>
      <w:r w:rsidRPr="00FD42E2">
        <w:rPr>
          <w:highlight w:val="yellow"/>
        </w:rPr>
        <w:t>Note there are still banking which have not be recorded – looking for details</w:t>
      </w:r>
    </w:p>
    <w:p w:rsidR="00FD42E2" w:rsidRDefault="00FD42E2" w:rsidP="00522E23">
      <w:pPr>
        <w:spacing w:after="0"/>
      </w:pPr>
    </w:p>
    <w:p w:rsidR="00E757DB" w:rsidRPr="00252AC4" w:rsidRDefault="007025B7">
      <w:pPr>
        <w:rPr>
          <w:u w:val="single"/>
        </w:rPr>
      </w:pPr>
      <w:r w:rsidRPr="00252AC4">
        <w:rPr>
          <w:u w:val="single"/>
        </w:rPr>
        <w:t xml:space="preserve">Results to end </w:t>
      </w:r>
      <w:r w:rsidR="00FD42E2">
        <w:rPr>
          <w:u w:val="single"/>
        </w:rPr>
        <w:t>August</w:t>
      </w:r>
      <w:r w:rsidRPr="00252AC4">
        <w:rPr>
          <w:u w:val="single"/>
        </w:rPr>
        <w:t xml:space="preserve"> 201</w:t>
      </w:r>
      <w:r w:rsidR="00B07FA6">
        <w:rPr>
          <w:u w:val="single"/>
        </w:rPr>
        <w:t>6</w:t>
      </w:r>
      <w:r w:rsidR="00BD5A6C">
        <w:rPr>
          <w:u w:val="single"/>
        </w:rPr>
        <w:t xml:space="preserve"> – see attached spreadsheet</w:t>
      </w:r>
    </w:p>
    <w:p w:rsidR="00C93C47" w:rsidRDefault="007025B7" w:rsidP="00B07FA6">
      <w:r>
        <w:t>1-Income and Expe</w:t>
      </w:r>
      <w:r w:rsidR="00BD5A6C">
        <w:t>nditure by Director</w:t>
      </w:r>
    </w:p>
    <w:p w:rsidR="007025B7" w:rsidRDefault="007025B7" w:rsidP="007025B7">
      <w:r>
        <w:t>2 – Income and Expenditure by Mon</w:t>
      </w:r>
      <w:r w:rsidR="00BD5A6C">
        <w:t xml:space="preserve">th for </w:t>
      </w:r>
      <w:proofErr w:type="spellStart"/>
      <w:r w:rsidR="00BD5A6C">
        <w:t>Audax</w:t>
      </w:r>
      <w:proofErr w:type="spellEnd"/>
      <w:r w:rsidR="00BD5A6C">
        <w:t xml:space="preserve"> Combined</w:t>
      </w:r>
    </w:p>
    <w:p w:rsidR="00252AC4" w:rsidRDefault="009D32B7" w:rsidP="007025B7">
      <w:r>
        <w:t>3</w:t>
      </w:r>
      <w:r w:rsidR="00252AC4">
        <w:t xml:space="preserve"> – Balance Sheet</w:t>
      </w:r>
    </w:p>
    <w:p w:rsidR="00252AC4" w:rsidRDefault="00D426BA" w:rsidP="00252AC4">
      <w:pPr>
        <w:pStyle w:val="ListParagraph"/>
        <w:numPr>
          <w:ilvl w:val="0"/>
          <w:numId w:val="1"/>
        </w:numPr>
      </w:pPr>
      <w:r>
        <w:t xml:space="preserve">The accruals </w:t>
      </w:r>
      <w:r w:rsidR="009D32B7">
        <w:t xml:space="preserve">and prepayments for </w:t>
      </w:r>
      <w:proofErr w:type="spellStart"/>
      <w:r w:rsidR="009D32B7">
        <w:t>year end</w:t>
      </w:r>
      <w:proofErr w:type="spellEnd"/>
      <w:r w:rsidR="009D32B7">
        <w:t xml:space="preserve"> are still to be finalised along with adjustments </w:t>
      </w:r>
      <w:r>
        <w:t xml:space="preserve">for </w:t>
      </w:r>
      <w:r w:rsidR="00CA6D2F">
        <w:t>5 year memberships</w:t>
      </w:r>
      <w:r w:rsidR="009D32B7">
        <w:t xml:space="preserve"> and unposted receipts</w:t>
      </w:r>
    </w:p>
    <w:p w:rsidR="00252AC4" w:rsidRDefault="009D32B7" w:rsidP="00252AC4">
      <w:r>
        <w:t>4</w:t>
      </w:r>
      <w:r w:rsidR="00252AC4">
        <w:t xml:space="preserve"> – Capital Expenditure Projects</w:t>
      </w:r>
    </w:p>
    <w:p w:rsidR="00E83B09" w:rsidRDefault="00D426BA" w:rsidP="00DF2C1C">
      <w:pPr>
        <w:pStyle w:val="ListParagraph"/>
        <w:numPr>
          <w:ilvl w:val="0"/>
          <w:numId w:val="1"/>
        </w:numPr>
      </w:pPr>
      <w:r>
        <w:t xml:space="preserve">Nothing to report for any </w:t>
      </w:r>
      <w:r w:rsidR="00252AC4">
        <w:t xml:space="preserve">approved Capital Expenditure, detail approved values, payments to date and </w:t>
      </w:r>
      <w:proofErr w:type="gramStart"/>
      <w:r w:rsidR="00252AC4">
        <w:t>progress</w:t>
      </w:r>
      <w:r w:rsidR="004652B6">
        <w:t xml:space="preserve">  -</w:t>
      </w:r>
      <w:proofErr w:type="gramEnd"/>
      <w:r w:rsidR="004652B6">
        <w:t>New web site?</w:t>
      </w:r>
    </w:p>
    <w:p w:rsidR="007025B7" w:rsidRPr="00252AC4" w:rsidRDefault="00252AC4">
      <w:pPr>
        <w:rPr>
          <w:u w:val="single"/>
        </w:rPr>
      </w:pPr>
      <w:r w:rsidRPr="00252AC4">
        <w:rPr>
          <w:u w:val="single"/>
        </w:rPr>
        <w:t>Key Statistics</w:t>
      </w:r>
    </w:p>
    <w:p w:rsidR="00D426BA" w:rsidRDefault="00D426BA" w:rsidP="00252AC4">
      <w:r>
        <w:t>Nothing is currently available</w:t>
      </w:r>
    </w:p>
    <w:p w:rsidR="00252AC4" w:rsidRPr="004652B6" w:rsidRDefault="00252AC4" w:rsidP="00252AC4">
      <w:pPr>
        <w:rPr>
          <w:u w:val="single"/>
        </w:rPr>
      </w:pPr>
      <w:r w:rsidRPr="004652B6">
        <w:rPr>
          <w:u w:val="single"/>
        </w:rPr>
        <w:t>Cash and Banking</w:t>
      </w:r>
    </w:p>
    <w:p w:rsidR="009D32B7" w:rsidRDefault="009D32B7" w:rsidP="00522E23">
      <w:pPr>
        <w:spacing w:after="0"/>
      </w:pPr>
      <w:r>
        <w:t>A £15</w:t>
      </w:r>
      <w:r w:rsidR="00522E23">
        <w:t xml:space="preserve">0,000 was deposited into an interest account </w:t>
      </w:r>
      <w:r>
        <w:t xml:space="preserve">with </w:t>
      </w:r>
      <w:proofErr w:type="spellStart"/>
      <w:r>
        <w:t>Santandar</w:t>
      </w:r>
      <w:proofErr w:type="spellEnd"/>
      <w:r>
        <w:t xml:space="preserve"> fix</w:t>
      </w:r>
      <w:r w:rsidR="00522E23">
        <w:t>ed for 6 months,</w:t>
      </w:r>
    </w:p>
    <w:p w:rsidR="00B07FA6" w:rsidRDefault="009D32B7" w:rsidP="00522E23">
      <w:pPr>
        <w:spacing w:after="0"/>
      </w:pPr>
      <w:r>
        <w:t xml:space="preserve"> </w:t>
      </w:r>
    </w:p>
    <w:p w:rsidR="004F4685" w:rsidRDefault="004F4685" w:rsidP="00252AC4">
      <w:r>
        <w:t xml:space="preserve">The process of setting up new bank accounts continues to prove difficult, as an interim solution, a </w:t>
      </w:r>
      <w:proofErr w:type="spellStart"/>
      <w:r>
        <w:t>paypal</w:t>
      </w:r>
      <w:proofErr w:type="spellEnd"/>
      <w:r>
        <w:t xml:space="preserve"> account has been opened for the payment of validation fees.</w:t>
      </w:r>
    </w:p>
    <w:p w:rsidR="00715A29" w:rsidRPr="00715A29" w:rsidRDefault="00715A29" w:rsidP="00715A29">
      <w:pPr>
        <w:rPr>
          <w:u w:val="single"/>
        </w:rPr>
      </w:pPr>
      <w:r w:rsidRPr="00715A29">
        <w:rPr>
          <w:u w:val="single"/>
        </w:rPr>
        <w:t>Other Items</w:t>
      </w:r>
    </w:p>
    <w:p w:rsidR="00CD2150" w:rsidRDefault="00CD2150" w:rsidP="00B96C57">
      <w:r>
        <w:t>It is the still the intention to review the actuals for last ye</w:t>
      </w:r>
      <w:r w:rsidR="004F4685">
        <w:t>ar and prepare a budget for the</w:t>
      </w:r>
      <w:r>
        <w:t xml:space="preserve"> </w:t>
      </w:r>
      <w:r w:rsidR="004F4685">
        <w:t xml:space="preserve">new financial </w:t>
      </w:r>
      <w:r>
        <w:t>year</w:t>
      </w:r>
      <w:r w:rsidR="004F4685">
        <w:t>.</w:t>
      </w:r>
      <w:r>
        <w:t xml:space="preserve"> </w:t>
      </w:r>
      <w:bookmarkStart w:id="0" w:name="_GoBack"/>
      <w:bookmarkEnd w:id="0"/>
    </w:p>
    <w:p w:rsidR="004A63F5" w:rsidRPr="00B96C57" w:rsidRDefault="004A63F5" w:rsidP="00B96C57">
      <w:pPr>
        <w:rPr>
          <w:u w:val="single"/>
        </w:rPr>
      </w:pPr>
      <w:r w:rsidRPr="00B96C57">
        <w:rPr>
          <w:u w:val="single"/>
        </w:rPr>
        <w:t>Summary</w:t>
      </w:r>
    </w:p>
    <w:p w:rsidR="004F4685" w:rsidRDefault="00CD2150">
      <w:r>
        <w:t xml:space="preserve">The accounts to </w:t>
      </w:r>
      <w:r w:rsidR="009D32B7">
        <w:t>August</w:t>
      </w:r>
      <w:r w:rsidR="004F4685">
        <w:t xml:space="preserve"> show </w:t>
      </w:r>
      <w:r w:rsidR="009D32B7">
        <w:t>12</w:t>
      </w:r>
      <w:r w:rsidR="00B96C57">
        <w:t xml:space="preserve"> months of activity with a surplus of £</w:t>
      </w:r>
      <w:r w:rsidR="009D32B7">
        <w:t>21,263</w:t>
      </w:r>
      <w:r w:rsidR="00BB7FAB">
        <w:t>, compared with £</w:t>
      </w:r>
      <w:r w:rsidR="009D32B7">
        <w:t>8,019</w:t>
      </w:r>
      <w:r w:rsidR="00BB7FAB">
        <w:t xml:space="preserve"> for the same period as last year</w:t>
      </w:r>
    </w:p>
    <w:p w:rsidR="00BD5A6C" w:rsidRDefault="00BD5A6C">
      <w:r w:rsidRPr="00BD5A6C">
        <w:rPr>
          <w:highlight w:val="yellow"/>
        </w:rPr>
        <w:t>What do we need to present at the Re-union or is it just at the AGM</w:t>
      </w:r>
    </w:p>
    <w:sectPr w:rsidR="00BD5A6C">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1D6" w:rsidRDefault="007D11D6" w:rsidP="00E757DB">
      <w:pPr>
        <w:spacing w:after="0" w:line="240" w:lineRule="auto"/>
      </w:pPr>
      <w:r>
        <w:separator/>
      </w:r>
    </w:p>
  </w:endnote>
  <w:endnote w:type="continuationSeparator" w:id="0">
    <w:p w:rsidR="007D11D6" w:rsidRDefault="007D11D6" w:rsidP="00E75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7DB" w:rsidRDefault="00E757DB" w:rsidP="00E757DB">
    <w:r>
      <w:t>Audax United Kingdom Long Distance Cyclists’ Association (Company Number 05920055)</w:t>
    </w:r>
  </w:p>
  <w:p w:rsidR="00E757DB" w:rsidRDefault="00E757DB">
    <w:pPr>
      <w:pStyle w:val="Footer"/>
    </w:pPr>
  </w:p>
  <w:p w:rsidR="00E757DB" w:rsidRDefault="00E757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1D6" w:rsidRDefault="007D11D6" w:rsidP="00E757DB">
      <w:pPr>
        <w:spacing w:after="0" w:line="240" w:lineRule="auto"/>
      </w:pPr>
      <w:r>
        <w:separator/>
      </w:r>
    </w:p>
  </w:footnote>
  <w:footnote w:type="continuationSeparator" w:id="0">
    <w:p w:rsidR="007D11D6" w:rsidRDefault="007D11D6" w:rsidP="00E757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B6B84"/>
    <w:multiLevelType w:val="hybridMultilevel"/>
    <w:tmpl w:val="73DC3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90C49A7"/>
    <w:multiLevelType w:val="hybridMultilevel"/>
    <w:tmpl w:val="93D25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9AA0006"/>
    <w:multiLevelType w:val="hybridMultilevel"/>
    <w:tmpl w:val="1B308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7C45C6C"/>
    <w:multiLevelType w:val="hybridMultilevel"/>
    <w:tmpl w:val="E8D6F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7DB"/>
    <w:rsid w:val="00130D77"/>
    <w:rsid w:val="00252AC4"/>
    <w:rsid w:val="00333D63"/>
    <w:rsid w:val="00416202"/>
    <w:rsid w:val="00427EFA"/>
    <w:rsid w:val="004652B6"/>
    <w:rsid w:val="004A63F5"/>
    <w:rsid w:val="004B3D56"/>
    <w:rsid w:val="004F4685"/>
    <w:rsid w:val="00522E23"/>
    <w:rsid w:val="005534C8"/>
    <w:rsid w:val="00567567"/>
    <w:rsid w:val="005B60F3"/>
    <w:rsid w:val="005D0C31"/>
    <w:rsid w:val="00602C24"/>
    <w:rsid w:val="00603B17"/>
    <w:rsid w:val="006B1A08"/>
    <w:rsid w:val="006E33B7"/>
    <w:rsid w:val="006E6F75"/>
    <w:rsid w:val="007025B7"/>
    <w:rsid w:val="00715A29"/>
    <w:rsid w:val="007B2794"/>
    <w:rsid w:val="007D11D6"/>
    <w:rsid w:val="00883105"/>
    <w:rsid w:val="00885746"/>
    <w:rsid w:val="008B02A8"/>
    <w:rsid w:val="008D3511"/>
    <w:rsid w:val="009413E6"/>
    <w:rsid w:val="0095739C"/>
    <w:rsid w:val="00974DB4"/>
    <w:rsid w:val="009D32B7"/>
    <w:rsid w:val="00A26749"/>
    <w:rsid w:val="00A514CA"/>
    <w:rsid w:val="00AA4CAE"/>
    <w:rsid w:val="00B07FA6"/>
    <w:rsid w:val="00B31589"/>
    <w:rsid w:val="00B368A1"/>
    <w:rsid w:val="00B96C57"/>
    <w:rsid w:val="00BB7FAB"/>
    <w:rsid w:val="00BC30C8"/>
    <w:rsid w:val="00BC3686"/>
    <w:rsid w:val="00BD5A6C"/>
    <w:rsid w:val="00C93C47"/>
    <w:rsid w:val="00CA6D2F"/>
    <w:rsid w:val="00CD2150"/>
    <w:rsid w:val="00D16C31"/>
    <w:rsid w:val="00D426BA"/>
    <w:rsid w:val="00D74637"/>
    <w:rsid w:val="00DC443E"/>
    <w:rsid w:val="00DF2C1C"/>
    <w:rsid w:val="00E757DB"/>
    <w:rsid w:val="00E83B09"/>
    <w:rsid w:val="00EE46F2"/>
    <w:rsid w:val="00EF1020"/>
    <w:rsid w:val="00FD42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57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57DB"/>
  </w:style>
  <w:style w:type="paragraph" w:styleId="Footer">
    <w:name w:val="footer"/>
    <w:basedOn w:val="Normal"/>
    <w:link w:val="FooterChar"/>
    <w:uiPriority w:val="99"/>
    <w:unhideWhenUsed/>
    <w:rsid w:val="00E757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57DB"/>
  </w:style>
  <w:style w:type="paragraph" w:styleId="BalloonText">
    <w:name w:val="Balloon Text"/>
    <w:basedOn w:val="Normal"/>
    <w:link w:val="BalloonTextChar"/>
    <w:uiPriority w:val="99"/>
    <w:semiHidden/>
    <w:unhideWhenUsed/>
    <w:rsid w:val="00E757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7DB"/>
    <w:rPr>
      <w:rFonts w:ascii="Tahoma" w:hAnsi="Tahoma" w:cs="Tahoma"/>
      <w:sz w:val="16"/>
      <w:szCs w:val="16"/>
    </w:rPr>
  </w:style>
  <w:style w:type="paragraph" w:styleId="ListParagraph">
    <w:name w:val="List Paragraph"/>
    <w:basedOn w:val="Normal"/>
    <w:uiPriority w:val="34"/>
    <w:qFormat/>
    <w:rsid w:val="007025B7"/>
    <w:pPr>
      <w:ind w:left="720"/>
      <w:contextualSpacing/>
    </w:pPr>
  </w:style>
  <w:style w:type="table" w:styleId="TableGrid">
    <w:name w:val="Table Grid"/>
    <w:basedOn w:val="TableNormal"/>
    <w:uiPriority w:val="59"/>
    <w:rsid w:val="00BB7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57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57DB"/>
  </w:style>
  <w:style w:type="paragraph" w:styleId="Footer">
    <w:name w:val="footer"/>
    <w:basedOn w:val="Normal"/>
    <w:link w:val="FooterChar"/>
    <w:uiPriority w:val="99"/>
    <w:unhideWhenUsed/>
    <w:rsid w:val="00E757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57DB"/>
  </w:style>
  <w:style w:type="paragraph" w:styleId="BalloonText">
    <w:name w:val="Balloon Text"/>
    <w:basedOn w:val="Normal"/>
    <w:link w:val="BalloonTextChar"/>
    <w:uiPriority w:val="99"/>
    <w:semiHidden/>
    <w:unhideWhenUsed/>
    <w:rsid w:val="00E757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7DB"/>
    <w:rPr>
      <w:rFonts w:ascii="Tahoma" w:hAnsi="Tahoma" w:cs="Tahoma"/>
      <w:sz w:val="16"/>
      <w:szCs w:val="16"/>
    </w:rPr>
  </w:style>
  <w:style w:type="paragraph" w:styleId="ListParagraph">
    <w:name w:val="List Paragraph"/>
    <w:basedOn w:val="Normal"/>
    <w:uiPriority w:val="34"/>
    <w:qFormat/>
    <w:rsid w:val="007025B7"/>
    <w:pPr>
      <w:ind w:left="720"/>
      <w:contextualSpacing/>
    </w:pPr>
  </w:style>
  <w:style w:type="table" w:styleId="TableGrid">
    <w:name w:val="Table Grid"/>
    <w:basedOn w:val="TableNormal"/>
    <w:uiPriority w:val="59"/>
    <w:rsid w:val="00BB7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70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6630A-A4C8-4F20-8C15-22AE88D4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Salmons</dc:creator>
  <cp:lastModifiedBy>Paul Salmons</cp:lastModifiedBy>
  <cp:revision>4</cp:revision>
  <cp:lastPrinted>2015-06-26T12:07:00Z</cp:lastPrinted>
  <dcterms:created xsi:type="dcterms:W3CDTF">2016-10-09T16:23:00Z</dcterms:created>
  <dcterms:modified xsi:type="dcterms:W3CDTF">2016-10-09T17:27:00Z</dcterms:modified>
</cp:coreProperties>
</file>